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DD87" w14:textId="49850AF5" w:rsidR="00A234AF" w:rsidRDefault="00A234AF">
      <w:r>
        <w:rPr>
          <w:noProof/>
        </w:rPr>
        <w:drawing>
          <wp:inline distT="0" distB="0" distL="0" distR="0" wp14:anchorId="027B6515" wp14:editId="1EC68C84">
            <wp:extent cx="1362075" cy="1008049"/>
            <wp:effectExtent l="0" t="0" r="0" b="1905"/>
            <wp:docPr id="2143209377" name="Picture 1" descr="A yellow and pin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09377" name="Picture 1" descr="A yellow and pink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97" cy="101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10C2" w14:textId="62A255E0" w:rsidR="00A234AF" w:rsidRDefault="00A234AF">
      <w:pPr>
        <w:rPr>
          <w:b/>
          <w:bCs/>
          <w:color w:val="412468"/>
          <w:sz w:val="32"/>
          <w:szCs w:val="32"/>
        </w:rPr>
      </w:pPr>
      <w:r w:rsidRPr="00A234AF">
        <w:rPr>
          <w:b/>
          <w:bCs/>
          <w:color w:val="412468"/>
          <w:sz w:val="32"/>
          <w:szCs w:val="32"/>
        </w:rPr>
        <w:t>Age-friendly Employer Pledge working styles team charter</w:t>
      </w:r>
    </w:p>
    <w:p w14:paraId="2E4EE6DD" w14:textId="5AE4F3C4" w:rsidR="00A234AF" w:rsidRDefault="00A234AF">
      <w:pPr>
        <w:rPr>
          <w:b/>
          <w:bCs/>
          <w:color w:val="412468"/>
          <w:sz w:val="24"/>
          <w:szCs w:val="24"/>
        </w:rPr>
      </w:pPr>
      <w:r w:rsidRPr="00A234AF">
        <w:rPr>
          <w:b/>
          <w:bCs/>
          <w:color w:val="412468"/>
          <w:sz w:val="24"/>
          <w:szCs w:val="24"/>
        </w:rPr>
        <w:t>Use this template as a basis for your own team charter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75EA" w14:paraId="2FBD288F" w14:textId="77777777" w:rsidTr="00B575EA">
        <w:tc>
          <w:tcPr>
            <w:tcW w:w="9016" w:type="dxa"/>
            <w:gridSpan w:val="2"/>
          </w:tcPr>
          <w:p w14:paraId="141572ED" w14:textId="77777777" w:rsidR="00B575EA" w:rsidRPr="00B575EA" w:rsidRDefault="00B575EA" w:rsidP="00B575EA">
            <w:pPr>
              <w:rPr>
                <w:b/>
                <w:bCs/>
                <w:color w:val="412468"/>
                <w:sz w:val="24"/>
                <w:szCs w:val="24"/>
              </w:rPr>
            </w:pPr>
            <w:r w:rsidRPr="00B575EA">
              <w:rPr>
                <w:b/>
                <w:bCs/>
                <w:color w:val="412468"/>
                <w:sz w:val="24"/>
                <w:szCs w:val="24"/>
              </w:rPr>
              <w:t>Our purpose</w:t>
            </w:r>
          </w:p>
          <w:p w14:paraId="2272C39B" w14:textId="77777777" w:rsidR="00B575EA" w:rsidRDefault="00B575EA" w:rsidP="00B575EA">
            <w:pPr>
              <w:rPr>
                <w:i/>
                <w:iCs/>
                <w:sz w:val="24"/>
                <w:szCs w:val="24"/>
              </w:rPr>
            </w:pPr>
            <w:r w:rsidRPr="00B575EA">
              <w:rPr>
                <w:i/>
                <w:iCs/>
                <w:sz w:val="24"/>
                <w:szCs w:val="24"/>
              </w:rPr>
              <w:t>What are you all trying to achieve together?</w:t>
            </w:r>
          </w:p>
          <w:p w14:paraId="139CD4F9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798755B1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27EF3C72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53654844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3F5EB7C7" w14:textId="15E6ACE4" w:rsidR="00B575EA" w:rsidRP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</w:tc>
      </w:tr>
      <w:tr w:rsidR="00B575EA" w14:paraId="02D43C7F" w14:textId="77777777" w:rsidTr="00B575EA">
        <w:tc>
          <w:tcPr>
            <w:tcW w:w="9016" w:type="dxa"/>
            <w:gridSpan w:val="2"/>
          </w:tcPr>
          <w:p w14:paraId="7E98F63C" w14:textId="77777777" w:rsidR="00B575EA" w:rsidRPr="00B575EA" w:rsidRDefault="00B575EA" w:rsidP="00B575EA">
            <w:pPr>
              <w:rPr>
                <w:b/>
                <w:bCs/>
                <w:color w:val="412468"/>
                <w:sz w:val="24"/>
                <w:szCs w:val="24"/>
              </w:rPr>
            </w:pPr>
            <w:r w:rsidRPr="00B575EA">
              <w:rPr>
                <w:b/>
                <w:bCs/>
                <w:color w:val="412468"/>
                <w:sz w:val="24"/>
                <w:szCs w:val="24"/>
              </w:rPr>
              <w:t>Our values</w:t>
            </w:r>
          </w:p>
          <w:p w14:paraId="14B36503" w14:textId="77777777" w:rsidR="00B575EA" w:rsidRDefault="00B575EA" w:rsidP="00B575EA">
            <w:pPr>
              <w:rPr>
                <w:i/>
                <w:iCs/>
                <w:sz w:val="24"/>
                <w:szCs w:val="24"/>
              </w:rPr>
            </w:pPr>
            <w:r w:rsidRPr="00B575EA">
              <w:rPr>
                <w:i/>
                <w:iCs/>
                <w:sz w:val="24"/>
                <w:szCs w:val="24"/>
              </w:rPr>
              <w:t>What shared values do you have that shape how the team works together?</w:t>
            </w:r>
          </w:p>
          <w:p w14:paraId="71997498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4B6526FC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57F7412A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329852E4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06C9B292" w14:textId="4D2B60B8" w:rsidR="00B575EA" w:rsidRP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</w:tc>
      </w:tr>
      <w:tr w:rsidR="00B575EA" w14:paraId="57AFEB78" w14:textId="77777777" w:rsidTr="00156AC7">
        <w:tc>
          <w:tcPr>
            <w:tcW w:w="4508" w:type="dxa"/>
          </w:tcPr>
          <w:p w14:paraId="391A872D" w14:textId="77777777" w:rsidR="00B575EA" w:rsidRPr="00B575EA" w:rsidRDefault="00B575EA" w:rsidP="00B575EA">
            <w:pPr>
              <w:rPr>
                <w:b/>
                <w:bCs/>
                <w:color w:val="412468"/>
                <w:sz w:val="24"/>
                <w:szCs w:val="24"/>
              </w:rPr>
            </w:pPr>
            <w:r w:rsidRPr="00B575EA">
              <w:rPr>
                <w:b/>
                <w:bCs/>
                <w:color w:val="412468"/>
                <w:sz w:val="24"/>
                <w:szCs w:val="24"/>
              </w:rPr>
              <w:t>How we work together</w:t>
            </w:r>
          </w:p>
          <w:p w14:paraId="52F7FC27" w14:textId="77777777" w:rsidR="00B575EA" w:rsidRDefault="00B575EA" w:rsidP="00B575EA">
            <w:pPr>
              <w:rPr>
                <w:i/>
                <w:iCs/>
                <w:sz w:val="24"/>
                <w:szCs w:val="24"/>
              </w:rPr>
            </w:pPr>
            <w:r w:rsidRPr="00B575EA">
              <w:rPr>
                <w:i/>
                <w:iCs/>
                <w:sz w:val="24"/>
                <w:szCs w:val="24"/>
              </w:rPr>
              <w:t>What are the principles that govern how you will work together — e.g. respectful, collaborative, pushing for high standards...</w:t>
            </w:r>
          </w:p>
          <w:p w14:paraId="76DC0F30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67FE62F7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65D4CDDF" w14:textId="77777777" w:rsidR="00D53D7F" w:rsidRDefault="00D53D7F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7F3BC53D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20C6EA00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7A83FB45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50F4D09B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7FF900F2" w14:textId="49C0945A" w:rsidR="00B575EA" w:rsidRP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32250B" w14:textId="77777777" w:rsidR="00B575EA" w:rsidRPr="00B575EA" w:rsidRDefault="00B575EA" w:rsidP="00B575EA">
            <w:pPr>
              <w:rPr>
                <w:b/>
                <w:bCs/>
                <w:color w:val="412468"/>
                <w:sz w:val="24"/>
                <w:szCs w:val="24"/>
              </w:rPr>
            </w:pPr>
            <w:r w:rsidRPr="00B575EA">
              <w:rPr>
                <w:b/>
                <w:bCs/>
                <w:color w:val="412468"/>
                <w:sz w:val="24"/>
                <w:szCs w:val="24"/>
              </w:rPr>
              <w:t>How we communicate</w:t>
            </w:r>
          </w:p>
          <w:p w14:paraId="2321831E" w14:textId="3C66675C" w:rsidR="00B575EA" w:rsidRPr="00B575EA" w:rsidRDefault="00B575EA" w:rsidP="00B575EA">
            <w:pPr>
              <w:rPr>
                <w:i/>
                <w:iCs/>
                <w:sz w:val="24"/>
                <w:szCs w:val="24"/>
              </w:rPr>
            </w:pPr>
            <w:r w:rsidRPr="00B575EA">
              <w:rPr>
                <w:i/>
                <w:iCs/>
                <w:sz w:val="24"/>
                <w:szCs w:val="24"/>
              </w:rPr>
              <w:t>Which channels will you use to share information or seek input?</w:t>
            </w:r>
          </w:p>
        </w:tc>
      </w:tr>
      <w:tr w:rsidR="00B575EA" w14:paraId="17BE35CD" w14:textId="77777777" w:rsidTr="00613438">
        <w:tc>
          <w:tcPr>
            <w:tcW w:w="4508" w:type="dxa"/>
          </w:tcPr>
          <w:p w14:paraId="7626196B" w14:textId="77777777" w:rsidR="00B575EA" w:rsidRPr="00B575EA" w:rsidRDefault="00B575EA" w:rsidP="00B575EA">
            <w:pPr>
              <w:rPr>
                <w:b/>
                <w:bCs/>
                <w:color w:val="412468"/>
                <w:sz w:val="24"/>
                <w:szCs w:val="24"/>
              </w:rPr>
            </w:pPr>
            <w:r w:rsidRPr="00B575EA">
              <w:rPr>
                <w:b/>
                <w:bCs/>
                <w:color w:val="412468"/>
                <w:sz w:val="24"/>
                <w:szCs w:val="24"/>
              </w:rPr>
              <w:t>How we deal with disagreements</w:t>
            </w:r>
          </w:p>
          <w:p w14:paraId="50013692" w14:textId="77777777" w:rsidR="00B575EA" w:rsidRDefault="00B575EA" w:rsidP="00B575EA">
            <w:pPr>
              <w:rPr>
                <w:i/>
                <w:iCs/>
                <w:sz w:val="24"/>
                <w:szCs w:val="24"/>
              </w:rPr>
            </w:pPr>
            <w:r w:rsidRPr="00B575EA">
              <w:rPr>
                <w:i/>
                <w:iCs/>
                <w:sz w:val="24"/>
                <w:szCs w:val="24"/>
              </w:rPr>
              <w:t>How will you resolve differences of opinion within the team?</w:t>
            </w:r>
          </w:p>
          <w:p w14:paraId="4C21747C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5DE38A73" w14:textId="77777777" w:rsidR="00D53D7F" w:rsidRDefault="00D53D7F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6F0CB5E0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15A79908" w14:textId="77777777" w:rsidR="00D53D7F" w:rsidRDefault="00D53D7F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5BB3826D" w14:textId="77777777" w:rsid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  <w:p w14:paraId="42B7A71D" w14:textId="2EAA1229" w:rsidR="00B575EA" w:rsidRP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5961BB" w14:textId="77777777" w:rsidR="00B575EA" w:rsidRPr="00B575EA" w:rsidRDefault="00B575EA" w:rsidP="00B575EA">
            <w:pPr>
              <w:rPr>
                <w:b/>
                <w:bCs/>
                <w:color w:val="412468"/>
                <w:sz w:val="24"/>
                <w:szCs w:val="24"/>
              </w:rPr>
            </w:pPr>
            <w:r w:rsidRPr="00B575EA">
              <w:rPr>
                <w:b/>
                <w:bCs/>
                <w:color w:val="412468"/>
                <w:sz w:val="24"/>
                <w:szCs w:val="24"/>
              </w:rPr>
              <w:t>How we deal with stress</w:t>
            </w:r>
          </w:p>
          <w:p w14:paraId="12E935B6" w14:textId="0A070387" w:rsidR="00B575EA" w:rsidRPr="00B575EA" w:rsidRDefault="00B575EA" w:rsidP="00B575EA">
            <w:pPr>
              <w:rPr>
                <w:i/>
                <w:iCs/>
                <w:color w:val="412468"/>
                <w:sz w:val="24"/>
                <w:szCs w:val="24"/>
              </w:rPr>
            </w:pPr>
            <w:r w:rsidRPr="00B575EA">
              <w:rPr>
                <w:i/>
                <w:iCs/>
                <w:sz w:val="24"/>
                <w:szCs w:val="24"/>
              </w:rPr>
              <w:t xml:space="preserve">How can you support each other when things are </w:t>
            </w:r>
            <w:proofErr w:type="gramStart"/>
            <w:r w:rsidRPr="00B575EA">
              <w:rPr>
                <w:i/>
                <w:iCs/>
                <w:sz w:val="24"/>
                <w:szCs w:val="24"/>
              </w:rPr>
              <w:t>tough</w:t>
            </w:r>
            <w:proofErr w:type="gramEnd"/>
            <w:r w:rsidRPr="00B575EA">
              <w:rPr>
                <w:i/>
                <w:iCs/>
                <w:sz w:val="24"/>
                <w:szCs w:val="24"/>
              </w:rPr>
              <w:t xml:space="preserve"> or you are under pressure? What signs might you look out for to see if someone is struggling?</w:t>
            </w:r>
          </w:p>
        </w:tc>
      </w:tr>
    </w:tbl>
    <w:p w14:paraId="33858F9C" w14:textId="77777777" w:rsidR="00A234AF" w:rsidRPr="00A234AF" w:rsidRDefault="00A234AF">
      <w:pPr>
        <w:rPr>
          <w:b/>
          <w:bCs/>
          <w:color w:val="412468"/>
          <w:sz w:val="24"/>
          <w:szCs w:val="24"/>
        </w:rPr>
      </w:pPr>
    </w:p>
    <w:sectPr w:rsidR="00A234AF" w:rsidRPr="00A23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F"/>
    <w:rsid w:val="001A4D39"/>
    <w:rsid w:val="00A234AF"/>
    <w:rsid w:val="00B02623"/>
    <w:rsid w:val="00B575EA"/>
    <w:rsid w:val="00D53D7F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49E1"/>
  <w15:chartTrackingRefBased/>
  <w15:docId w15:val="{1FB735C1-9CEA-4C10-AF33-FDF6FCB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00E53BFBB8D459236327E52ABA051" ma:contentTypeVersion="18" ma:contentTypeDescription="Create a new document." ma:contentTypeScope="" ma:versionID="2b8f487afda409e55b772a4e457aa8e6">
  <xsd:schema xmlns:xsd="http://www.w3.org/2001/XMLSchema" xmlns:xs="http://www.w3.org/2001/XMLSchema" xmlns:p="http://schemas.microsoft.com/office/2006/metadata/properties" xmlns:ns2="abfd490c-c429-441d-90ac-3794cd896ef6" xmlns:ns3="b1f69ef2-6eba-4dcf-ba95-f4d4f2e39416" targetNamespace="http://schemas.microsoft.com/office/2006/metadata/properties" ma:root="true" ma:fieldsID="d35c80dc13c98901c34254465aaa6a94" ns2:_="" ns3:_="">
    <xsd:import namespace="abfd490c-c429-441d-90ac-3794cd896ef6"/>
    <xsd:import namespace="b1f69ef2-6eba-4dcf-ba95-f4d4f2e39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d490c-c429-441d-90ac-3794cd896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619fbf-a491-4819-8265-8a3d053321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9ef2-6eba-4dcf-ba95-f4d4f2e39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40896-4087-4b34-b929-badf5bbc2f21}" ma:internalName="TaxCatchAll" ma:showField="CatchAllData" ma:web="b1f69ef2-6eba-4dcf-ba95-f4d4f2e39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d490c-c429-441d-90ac-3794cd896ef6">
      <Terms xmlns="http://schemas.microsoft.com/office/infopath/2007/PartnerControls"/>
    </lcf76f155ced4ddcb4097134ff3c332f>
    <TaxCatchAll xmlns="b1f69ef2-6eba-4dcf-ba95-f4d4f2e39416"/>
  </documentManagement>
</p:properties>
</file>

<file path=customXml/itemProps1.xml><?xml version="1.0" encoding="utf-8"?>
<ds:datastoreItem xmlns:ds="http://schemas.openxmlformats.org/officeDocument/2006/customXml" ds:itemID="{35836EFC-C655-4C29-91FB-559B060A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d490c-c429-441d-90ac-3794cd896ef6"/>
    <ds:schemaRef ds:uri="b1f69ef2-6eba-4dcf-ba95-f4d4f2e39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CBB96-4DEE-4C41-A94E-376F1F841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580B-C1BA-4087-BD90-9B1690609C79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fd490c-c429-441d-90ac-3794cd896ef6"/>
    <ds:schemaRef ds:uri="b1f69ef2-6eba-4dcf-ba95-f4d4f2e3941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Allen</dc:creator>
  <cp:keywords/>
  <dc:description/>
  <cp:lastModifiedBy>Rachel Allen</cp:lastModifiedBy>
  <cp:revision>1</cp:revision>
  <dcterms:created xsi:type="dcterms:W3CDTF">2025-02-06T12:46:00Z</dcterms:created>
  <dcterms:modified xsi:type="dcterms:W3CDTF">2025-02-06T15:59:00Z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0x01010025A00E53BFBB8D459236327E52ABA051</vt:lpwstr>
  </property>
</Properties>
</file>